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 w:rsidR="00BA0641">
        <w:rPr>
          <w:rFonts w:ascii="Tahoma" w:hAnsi="Tahoma" w:cs="Tahoma"/>
          <w:b/>
          <w:sz w:val="20"/>
          <w:szCs w:val="20"/>
          <w:lang w:val="sr-Latn-RS"/>
        </w:rPr>
        <w:t>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153C0E" w:rsidRDefault="00315F62" w:rsidP="00315F62">
      <w:pPr>
        <w:jc w:val="center"/>
        <w:rPr>
          <w:u w:val="single"/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153C0E">
        <w:rPr>
          <w:rFonts w:ascii="Tahoma" w:hAnsi="Tahoma" w:cs="Tahoma"/>
          <w:b/>
          <w:sz w:val="20"/>
          <w:szCs w:val="20"/>
          <w:lang w:val="sr-Latn-RS"/>
        </w:rPr>
        <w:t>z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a LOT 1 </w:t>
      </w:r>
      <w:r w:rsidR="00153C0E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region </w:t>
      </w:r>
      <w:r w:rsidR="002709DC" w:rsidRPr="00153C0E">
        <w:rPr>
          <w:rFonts w:ascii="Tahoma" w:hAnsi="Tahoma" w:cs="Tahoma"/>
          <w:b/>
          <w:sz w:val="20"/>
          <w:szCs w:val="20"/>
          <w:u w:val="single"/>
          <w:lang w:val="sr-Latn-RS"/>
        </w:rPr>
        <w:t>Banja Luka</w:t>
      </w:r>
    </w:p>
    <w:p w:rsidR="000A04FA" w:rsidRDefault="00315F62" w:rsidP="000A04FA">
      <w:pPr>
        <w:spacing w:after="0" w:line="240" w:lineRule="auto"/>
        <w:rPr>
          <w:rFonts w:ascii="Tahoma" w:hAnsi="Tahoma" w:cs="Tahoma"/>
          <w:lang w:val="sr-Latn-RS"/>
        </w:rPr>
      </w:pPr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="002709DC" w:rsidRPr="002709DC">
        <w:rPr>
          <w:rFonts w:ascii="Tahoma" w:hAnsi="Tahoma" w:cs="Tahoma"/>
          <w:noProof/>
          <w:lang w:val="sr-Latn-RS"/>
        </w:rPr>
        <w:t>Usluga</w:t>
      </w:r>
      <w:r w:rsidR="000A04FA">
        <w:rPr>
          <w:rFonts w:ascii="Tahoma" w:hAnsi="Tahoma" w:cs="Tahoma"/>
          <w:noProof/>
          <w:lang w:val="sr-Latn-RS"/>
        </w:rPr>
        <w:t xml:space="preserve"> zamjena  guma za kamione </w:t>
      </w:r>
      <w:r w:rsidR="000A04FA" w:rsidRPr="0015087D">
        <w:rPr>
          <w:rFonts w:ascii="Tahoma" w:eastAsia="Calibri" w:hAnsi="Tahoma" w:cs="Tahoma"/>
          <w:noProof/>
          <w:sz w:val="24"/>
          <w:szCs w:val="24"/>
          <w:lang w:val="sr-Latn-RS"/>
        </w:rPr>
        <w:t>„</w:t>
      </w:r>
      <w:r w:rsidR="000A04FA" w:rsidRPr="0015087D">
        <w:rPr>
          <w:rFonts w:ascii="Tahoma" w:eastAsia="Calibri" w:hAnsi="Tahoma" w:cs="Tahoma"/>
          <w:noProof/>
          <w:lang w:val="sr-Latn-RS"/>
        </w:rPr>
        <w:t xml:space="preserve">Rafinerija nafte Brod“ a.d.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Default="007315F5" w:rsidP="00AC6185">
      <w:pPr>
        <w:spacing w:after="160" w:line="259" w:lineRule="auto"/>
        <w:ind w:left="-284"/>
        <w:rPr>
          <w:rFonts w:ascii="Tahoma" w:hAnsi="Tahoma" w:cs="Tahoma"/>
          <w:b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proofErr w:type="spellStart"/>
      <w:r w:rsidR="00315F62">
        <w:rPr>
          <w:rFonts w:ascii="Tahoma" w:hAnsi="Tahoma" w:cs="Tahoma"/>
          <w:b/>
          <w:lang w:val="sr-Latn-RS"/>
        </w:rPr>
        <w:t>Zahtjev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za </w:t>
      </w:r>
      <w:proofErr w:type="spellStart"/>
      <w:r w:rsidR="00315F62">
        <w:rPr>
          <w:rFonts w:ascii="Tahoma" w:hAnsi="Tahoma" w:cs="Tahoma"/>
          <w:b/>
          <w:lang w:val="sr-Latn-RS"/>
        </w:rPr>
        <w:t>kotacijama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br.</w:t>
      </w:r>
      <w:r w:rsidR="006C69F1" w:rsidRPr="006C69F1">
        <w:t xml:space="preserve"> </w:t>
      </w:r>
      <w:r w:rsidR="006C69F1" w:rsidRPr="006C69F1">
        <w:rPr>
          <w:rFonts w:ascii="Tahoma" w:hAnsi="Tahoma" w:cs="Tahoma"/>
          <w:b/>
          <w:lang w:val="sr-Latn-RS"/>
        </w:rPr>
        <w:t>6059-26</w:t>
      </w: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709"/>
        <w:gridCol w:w="7"/>
        <w:gridCol w:w="875"/>
        <w:gridCol w:w="1527"/>
        <w:gridCol w:w="1985"/>
      </w:tblGrid>
      <w:tr w:rsidR="00C920CE" w:rsidRPr="000622AA" w:rsidTr="00E8022C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0CE" w:rsidRPr="000622AA" w:rsidRDefault="00C920CE" w:rsidP="00F9612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Jed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mjere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0CE" w:rsidRPr="00B57FF0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CE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dolaska i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zamjene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 -</w:t>
            </w:r>
          </w:p>
          <w:p w:rsidR="00C920CE" w:rsidRPr="0021568B" w:rsidRDefault="002E5EA4" w:rsidP="002E5EA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km</w:t>
            </w:r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/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KM</w:t>
            </w:r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bez PDV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CE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:rsidR="00C920CE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.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- sadašnja </w:t>
            </w:r>
          </w:p>
          <w:p w:rsidR="00C920CE" w:rsidRPr="00C920CE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KM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C920CE" w:rsidRPr="000622AA" w:rsidTr="00E8022C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Default="00C920CE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70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C920CE" w:rsidRPr="006422B0" w:rsidRDefault="00C920CE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</w:pPr>
            <w:r w:rsidRPr="006422B0"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0A04FA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C920CE" w:rsidRPr="000622AA" w:rsidTr="00E8022C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Default="00C920CE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385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C920CE" w:rsidRPr="006422B0" w:rsidRDefault="00C920CE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0A04FA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C920CE" w:rsidRPr="000622AA" w:rsidTr="00E8022C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72163" w:rsidRDefault="00C920CE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Vanjska   guma 385/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5 R22,5 marke _______</w:t>
            </w:r>
          </w:p>
          <w:p w:rsidR="00C920CE" w:rsidRPr="0021568B" w:rsidRDefault="00C920CE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0A04FA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0A04FA" w:rsidRPr="00320545" w:rsidTr="00C92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FA" w:rsidRPr="00244B2D" w:rsidRDefault="000A04FA" w:rsidP="002709DC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i</w:t>
            </w:r>
            <w:proofErr w:type="spellStart"/>
            <w:r w:rsidR="002709DC"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 w:rsidR="002709DC">
              <w:rPr>
                <w:rFonts w:ascii="Tahoma" w:hAnsi="Tahoma" w:cs="Tahoma"/>
                <w:lang w:val="sr-Latn-RS"/>
              </w:rPr>
              <w:t xml:space="preserve">  od momenta obavije</w:t>
            </w:r>
            <w:r w:rsidRPr="000B7DF4">
              <w:rPr>
                <w:rFonts w:ascii="Tahoma" w:hAnsi="Tahoma" w:cs="Tahoma"/>
                <w:lang w:val="sr-Cyrl-RS"/>
              </w:rPr>
              <w:t>s</w:t>
            </w:r>
            <w:r w:rsidR="002709DC">
              <w:rPr>
                <w:rFonts w:ascii="Tahoma" w:hAnsi="Tahoma" w:cs="Tahoma"/>
                <w:lang w:val="sr-Latn-RS"/>
              </w:rPr>
              <w:t>ti Naručioca o defektu</w:t>
            </w:r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r w:rsidR="002709DC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sati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</w:tcBorders>
          </w:tcPr>
          <w:p w:rsidR="000A04FA" w:rsidRPr="00817782" w:rsidRDefault="000A04FA" w:rsidP="000A04FA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0A04FA" w:rsidRPr="00320545" w:rsidTr="00C92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FA" w:rsidRPr="0021016F" w:rsidRDefault="000A04FA" w:rsidP="002709DC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montaže </w:t>
            </w:r>
            <w:r w:rsidR="002709DC">
              <w:rPr>
                <w:rFonts w:ascii="Tahoma" w:hAnsi="Tahoma" w:cs="Tahoma"/>
                <w:lang w:val="sr-Latn-RS"/>
              </w:rPr>
              <w:t>u</w:t>
            </w:r>
            <w:r w:rsidR="002709DC"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="002709DC" w:rsidRPr="002709DC">
              <w:rPr>
                <w:rFonts w:ascii="Tahoma" w:hAnsi="Tahoma" w:cs="Tahoma"/>
                <w:lang w:val="en-GB" w:eastAsia="ar-SA"/>
              </w:rPr>
              <w:t>slučaju</w:t>
            </w:r>
            <w:proofErr w:type="spellEnd"/>
            <w:r w:rsidR="002709DC" w:rsidRPr="002709DC">
              <w:rPr>
                <w:rFonts w:ascii="Tahoma" w:hAnsi="Tahoma" w:cs="Tahoma"/>
                <w:lang w:val="en-GB" w:eastAsia="ar-SA"/>
              </w:rPr>
              <w:t xml:space="preserve"> da ne </w:t>
            </w:r>
            <w:proofErr w:type="spellStart"/>
            <w:r w:rsidR="002709DC" w:rsidRPr="002709DC">
              <w:rPr>
                <w:rFonts w:ascii="Tahoma" w:hAnsi="Tahoma" w:cs="Tahoma"/>
                <w:lang w:val="en-GB" w:eastAsia="ar-SA"/>
              </w:rPr>
              <w:t>postoji</w:t>
            </w:r>
            <w:proofErr w:type="spellEnd"/>
            <w:r w:rsidR="002709DC"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="002709DC" w:rsidRPr="002709DC">
              <w:rPr>
                <w:rFonts w:ascii="Tahoma" w:hAnsi="Tahoma" w:cs="Tahoma"/>
                <w:lang w:val="en-GB" w:eastAsia="ar-SA"/>
              </w:rPr>
              <w:t>potreba</w:t>
            </w:r>
            <w:proofErr w:type="spellEnd"/>
            <w:r w:rsidR="002709DC" w:rsidRPr="002709DC">
              <w:rPr>
                <w:rFonts w:ascii="Tahoma" w:hAnsi="Tahoma" w:cs="Tahoma"/>
                <w:lang w:val="en-GB" w:eastAsia="ar-SA"/>
              </w:rPr>
              <w:t xml:space="preserve">  da </w:t>
            </w:r>
            <w:proofErr w:type="spellStart"/>
            <w:r w:rsidR="002709DC" w:rsidRPr="002709DC">
              <w:rPr>
                <w:rFonts w:ascii="Tahoma" w:hAnsi="Tahoma" w:cs="Tahoma"/>
                <w:lang w:val="en-GB" w:eastAsia="ar-SA"/>
              </w:rPr>
              <w:t>Izvršoc</w:t>
            </w:r>
            <w:proofErr w:type="spellEnd"/>
            <w:r w:rsidR="002709DC"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="002709DC" w:rsidRPr="002709DC">
              <w:rPr>
                <w:rFonts w:ascii="Tahoma" w:hAnsi="Tahoma" w:cs="Tahoma"/>
                <w:lang w:val="en-GB" w:eastAsia="ar-SA"/>
              </w:rPr>
              <w:t>preuzme</w:t>
            </w:r>
            <w:proofErr w:type="spellEnd"/>
            <w:r w:rsidR="002709DC"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="002709DC" w:rsidRPr="002709DC">
              <w:rPr>
                <w:rFonts w:ascii="Tahoma" w:hAnsi="Tahoma" w:cs="Tahoma"/>
                <w:lang w:val="en-GB" w:eastAsia="ar-SA"/>
              </w:rPr>
              <w:t>ošterćenu</w:t>
            </w:r>
            <w:proofErr w:type="spellEnd"/>
            <w:r w:rsidR="002709DC"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="002709DC" w:rsidRPr="002709DC">
              <w:rPr>
                <w:rFonts w:ascii="Tahoma" w:hAnsi="Tahoma" w:cs="Tahoma"/>
                <w:lang w:val="en-GB" w:eastAsia="ar-SA"/>
              </w:rPr>
              <w:t>gumu</w:t>
            </w:r>
            <w:proofErr w:type="spellEnd"/>
            <w:r w:rsidR="002709DC"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="002709DC">
              <w:rPr>
                <w:rFonts w:ascii="Tahoma" w:hAnsi="Tahoma" w:cs="Tahoma"/>
                <w:lang w:val="en-GB" w:eastAsia="ar-SA"/>
              </w:rPr>
              <w:t>na</w:t>
            </w:r>
            <w:proofErr w:type="spellEnd"/>
            <w:r w:rsid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="002709DC">
              <w:rPr>
                <w:rFonts w:ascii="Tahoma" w:hAnsi="Tahoma" w:cs="Tahoma"/>
                <w:lang w:val="en-GB" w:eastAsia="ar-SA"/>
              </w:rPr>
              <w:t>lokaciji</w:t>
            </w:r>
            <w:proofErr w:type="spellEnd"/>
            <w:r w:rsid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="002709DC">
              <w:rPr>
                <w:rFonts w:ascii="Tahoma" w:hAnsi="Tahoma" w:cs="Tahoma"/>
                <w:lang w:val="en-GB" w:eastAsia="ar-SA"/>
              </w:rPr>
              <w:t>oštećenja</w:t>
            </w:r>
            <w:proofErr w:type="spellEnd"/>
            <w:r w:rsid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="002709DC">
              <w:rPr>
                <w:rFonts w:ascii="Tahoma" w:hAnsi="Tahoma" w:cs="Tahoma"/>
                <w:lang w:val="en-GB" w:eastAsia="ar-SA"/>
              </w:rPr>
              <w:t>gume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 </w:t>
            </w:r>
            <w:r w:rsidR="00342E1D"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navesti </w:t>
            </w:r>
            <w:r w:rsidR="00153C0E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ime i </w:t>
            </w:r>
            <w:proofErr w:type="spellStart"/>
            <w:r w:rsidR="00342E1D"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mjesto</w:t>
            </w:r>
            <w:proofErr w:type="spellEnd"/>
            <w:r w:rsidR="00342E1D"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vulkanizerske radnj</w:t>
            </w:r>
            <w:r w:rsid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e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             </w:t>
            </w:r>
          </w:p>
        </w:tc>
        <w:tc>
          <w:tcPr>
            <w:tcW w:w="4394" w:type="dxa"/>
            <w:gridSpan w:val="4"/>
          </w:tcPr>
          <w:p w:rsidR="000A04FA" w:rsidRPr="0021016F" w:rsidRDefault="000A04FA" w:rsidP="000A04FA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0A04FA" w:rsidRPr="00320545" w:rsidTr="00C92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FA" w:rsidRDefault="000A04FA" w:rsidP="000A04FA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               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navesti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broj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mjeseci</w:t>
            </w:r>
            <w:proofErr w:type="spellEnd"/>
          </w:p>
        </w:tc>
        <w:tc>
          <w:tcPr>
            <w:tcW w:w="4394" w:type="dxa"/>
            <w:gridSpan w:val="4"/>
          </w:tcPr>
          <w:p w:rsidR="000A04FA" w:rsidRPr="0021016F" w:rsidRDefault="000A04FA" w:rsidP="000A04FA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0A04FA" w:rsidRPr="00320545" w:rsidTr="00C92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FA" w:rsidRPr="00817782" w:rsidRDefault="000A04FA" w:rsidP="000A0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plaćanja-odloženo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0A04FA" w:rsidRPr="00C019D5" w:rsidRDefault="002709DC" w:rsidP="002709DC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30</w:t>
            </w:r>
            <w:r w:rsidR="000A04FA" w:rsidRPr="00C019D5">
              <w:rPr>
                <w:rFonts w:ascii="Tahoma" w:hAnsi="Tahoma" w:cs="Tahoma"/>
                <w:lang w:val="sr-Latn-RS"/>
              </w:rPr>
              <w:t xml:space="preserve"> </w:t>
            </w:r>
            <w:proofErr w:type="spellStart"/>
            <w:r w:rsidR="000A04FA" w:rsidRPr="00C019D5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="000A04FA" w:rsidRPr="00C019D5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="000A04FA" w:rsidRPr="00C019D5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="000A04FA"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="000A04FA" w:rsidRPr="00C019D5">
              <w:rPr>
                <w:rFonts w:ascii="Tahoma" w:hAnsi="Tahoma" w:cs="Tahoma"/>
                <w:lang w:val="ru-RU"/>
              </w:rPr>
              <w:t>od</w:t>
            </w:r>
            <w:proofErr w:type="spellEnd"/>
            <w:r w:rsidR="000A04FA"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="000A04FA" w:rsidRPr="00C019D5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="000A04FA" w:rsidRPr="00C019D5">
              <w:rPr>
                <w:rFonts w:ascii="Tahoma" w:hAnsi="Tahoma" w:cs="Tahoma"/>
                <w:lang w:val="ru-RU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usluge</w:t>
            </w:r>
          </w:p>
        </w:tc>
      </w:tr>
      <w:tr w:rsidR="000A04FA" w:rsidRPr="00320545" w:rsidTr="00C92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FA" w:rsidRPr="00817782" w:rsidRDefault="000A04FA" w:rsidP="000A0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0A04FA" w:rsidRPr="00817782" w:rsidRDefault="000A04FA" w:rsidP="000A04FA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E8022C" w:rsidRDefault="00315F62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Gume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moraju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biti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proizvedene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u 202</w:t>
      </w:r>
      <w:r w:rsidR="002709DC">
        <w:rPr>
          <w:rFonts w:ascii="Tahoma" w:eastAsia="Times New Roman" w:hAnsi="Tahoma" w:cs="Tahoma"/>
          <w:sz w:val="20"/>
          <w:szCs w:val="20"/>
          <w:lang w:val="sr-Latn-RS" w:eastAsia="ar-SA"/>
        </w:rPr>
        <w:t>6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godini</w:t>
      </w:r>
      <w:proofErr w:type="spellEnd"/>
      <w:r w:rsidR="00E8022C">
        <w:rPr>
          <w:rFonts w:ascii="Tahoma" w:eastAsia="Times New Roman" w:hAnsi="Tahoma" w:cs="Tahoma"/>
          <w:sz w:val="20"/>
          <w:szCs w:val="20"/>
          <w:lang w:val="sr-Latn-RS" w:eastAsia="ar-SA"/>
        </w:rPr>
        <w:t>.</w:t>
      </w:r>
    </w:p>
    <w:p w:rsidR="00E8022C" w:rsidRDefault="00E8022C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>Ponuđen</w:t>
      </w:r>
      <w:r w:rsidR="005D789A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a </w:t>
      </w:r>
      <w:bookmarkStart w:id="0" w:name="_GoBack"/>
      <w:bookmarkEnd w:id="0"/>
      <w:r w:rsidR="005D789A">
        <w:rPr>
          <w:rFonts w:ascii="Tahoma" w:eastAsia="Times New Roman" w:hAnsi="Tahoma" w:cs="Tahoma"/>
          <w:sz w:val="20"/>
          <w:szCs w:val="20"/>
          <w:lang w:val="sr-Latn-RS" w:eastAsia="ar-SA"/>
        </w:rPr>
        <w:t>trenutna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cijena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niie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fiksna i važiće </w:t>
      </w:r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prema </w:t>
      </w:r>
      <w:r w:rsidR="00744E92"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>Va</w:t>
      </w:r>
      <w:r w:rsidR="00744E92">
        <w:rPr>
          <w:rFonts w:ascii="Tahoma" w:eastAsia="Times New Roman" w:hAnsi="Tahoma" w:cs="Tahoma"/>
          <w:sz w:val="20"/>
          <w:szCs w:val="20"/>
          <w:lang w:val="sr-Latn-RS" w:eastAsia="ar-SA"/>
        </w:rPr>
        <w:t>šem</w:t>
      </w:r>
      <w:r w:rsidR="00744E92"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>cjenovniku</w:t>
      </w:r>
      <w:proofErr w:type="spellEnd"/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u trenutku </w:t>
      </w:r>
      <w:proofErr w:type="spellStart"/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>defektaže</w:t>
      </w:r>
      <w:proofErr w:type="spellEnd"/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gume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.</w:t>
      </w:r>
    </w:p>
    <w:p w:rsidR="00342E1D" w:rsidRDefault="00E8022C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 w:rsidR="00342E1D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</w:p>
    <w:p w:rsidR="00315F62" w:rsidRPr="00F44DF3" w:rsidRDefault="00F44DF3" w:rsidP="00F44DF3">
      <w:pPr>
        <w:tabs>
          <w:tab w:val="left" w:pos="6408"/>
          <w:tab w:val="right" w:pos="10064"/>
        </w:tabs>
        <w:rPr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val="sr-Cyrl-RS" w:eastAsia="ar-SA"/>
        </w:rPr>
        <w:tab/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Datum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:</w:t>
      </w:r>
      <w:r w:rsidR="00315F62" w:rsidRPr="00F44DF3">
        <w:rPr>
          <w:rFonts w:ascii="Tahoma" w:eastAsia="Times New Roman" w:hAnsi="Tahoma" w:cs="Tahoma"/>
          <w:sz w:val="20"/>
          <w:szCs w:val="20"/>
          <w:lang w:val="sr-Latn-RS" w:eastAsia="ar-SA"/>
        </w:rPr>
        <w:t>___________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Potpis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i 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pečat</w:t>
      </w:r>
      <w:proofErr w:type="spellEnd"/>
    </w:p>
    <w:sectPr w:rsidR="00315F62" w:rsidRPr="00F44DF3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073C6"/>
    <w:rsid w:val="000177B9"/>
    <w:rsid w:val="0002232C"/>
    <w:rsid w:val="000622AA"/>
    <w:rsid w:val="000A04FA"/>
    <w:rsid w:val="000B026D"/>
    <w:rsid w:val="000B7DF4"/>
    <w:rsid w:val="000E39C1"/>
    <w:rsid w:val="00120490"/>
    <w:rsid w:val="0012362D"/>
    <w:rsid w:val="0012695D"/>
    <w:rsid w:val="00131DE2"/>
    <w:rsid w:val="00133EC5"/>
    <w:rsid w:val="00153C0E"/>
    <w:rsid w:val="001A1603"/>
    <w:rsid w:val="001A2D79"/>
    <w:rsid w:val="00200430"/>
    <w:rsid w:val="0021016F"/>
    <w:rsid w:val="00244B2D"/>
    <w:rsid w:val="002570C6"/>
    <w:rsid w:val="002709DC"/>
    <w:rsid w:val="002C560F"/>
    <w:rsid w:val="002D06F5"/>
    <w:rsid w:val="002E5EA4"/>
    <w:rsid w:val="00315F62"/>
    <w:rsid w:val="00320545"/>
    <w:rsid w:val="0032473B"/>
    <w:rsid w:val="0034198E"/>
    <w:rsid w:val="00342E1D"/>
    <w:rsid w:val="00375C7F"/>
    <w:rsid w:val="00377D68"/>
    <w:rsid w:val="003B796F"/>
    <w:rsid w:val="003C6BCB"/>
    <w:rsid w:val="003D6F70"/>
    <w:rsid w:val="00403EA1"/>
    <w:rsid w:val="00407218"/>
    <w:rsid w:val="004152C5"/>
    <w:rsid w:val="00471285"/>
    <w:rsid w:val="0048318E"/>
    <w:rsid w:val="00485122"/>
    <w:rsid w:val="004F6B9E"/>
    <w:rsid w:val="00506FD7"/>
    <w:rsid w:val="005133F0"/>
    <w:rsid w:val="005436E7"/>
    <w:rsid w:val="0056635E"/>
    <w:rsid w:val="0057053A"/>
    <w:rsid w:val="005A7DC1"/>
    <w:rsid w:val="005D789A"/>
    <w:rsid w:val="00613E9A"/>
    <w:rsid w:val="0066207D"/>
    <w:rsid w:val="006634AB"/>
    <w:rsid w:val="006665B4"/>
    <w:rsid w:val="00687A3B"/>
    <w:rsid w:val="00693166"/>
    <w:rsid w:val="006C69F1"/>
    <w:rsid w:val="006C7DBB"/>
    <w:rsid w:val="006E7EFB"/>
    <w:rsid w:val="007315F5"/>
    <w:rsid w:val="007366FA"/>
    <w:rsid w:val="00744E92"/>
    <w:rsid w:val="0076249A"/>
    <w:rsid w:val="007631B8"/>
    <w:rsid w:val="00780612"/>
    <w:rsid w:val="007B46F6"/>
    <w:rsid w:val="007F3255"/>
    <w:rsid w:val="007F5F67"/>
    <w:rsid w:val="00817782"/>
    <w:rsid w:val="00866DFE"/>
    <w:rsid w:val="008A68DC"/>
    <w:rsid w:val="00902BBE"/>
    <w:rsid w:val="00917B52"/>
    <w:rsid w:val="00941626"/>
    <w:rsid w:val="009C257C"/>
    <w:rsid w:val="00A72981"/>
    <w:rsid w:val="00A80FAF"/>
    <w:rsid w:val="00B36A3A"/>
    <w:rsid w:val="00B57FF0"/>
    <w:rsid w:val="00B801A0"/>
    <w:rsid w:val="00B90156"/>
    <w:rsid w:val="00BA0641"/>
    <w:rsid w:val="00BA43C8"/>
    <w:rsid w:val="00BA5FAB"/>
    <w:rsid w:val="00BE08F3"/>
    <w:rsid w:val="00BF697D"/>
    <w:rsid w:val="00C019D5"/>
    <w:rsid w:val="00C2080F"/>
    <w:rsid w:val="00C765A5"/>
    <w:rsid w:val="00C920CE"/>
    <w:rsid w:val="00CD14A6"/>
    <w:rsid w:val="00CD5D0D"/>
    <w:rsid w:val="00D40754"/>
    <w:rsid w:val="00D57A22"/>
    <w:rsid w:val="00D602E5"/>
    <w:rsid w:val="00E335C6"/>
    <w:rsid w:val="00E368FE"/>
    <w:rsid w:val="00E52637"/>
    <w:rsid w:val="00E707B2"/>
    <w:rsid w:val="00E8022C"/>
    <w:rsid w:val="00E92542"/>
    <w:rsid w:val="00EB32D9"/>
    <w:rsid w:val="00ED0F33"/>
    <w:rsid w:val="00EE4C2F"/>
    <w:rsid w:val="00F2583C"/>
    <w:rsid w:val="00F44DF3"/>
    <w:rsid w:val="00F6548F"/>
    <w:rsid w:val="00F6614A"/>
    <w:rsid w:val="00F73C1B"/>
    <w:rsid w:val="00FB462F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B99AF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Jovicic Zoran</dc:creator>
  <cp:lastModifiedBy>Jovičić Zoran</cp:lastModifiedBy>
  <cp:revision>130</cp:revision>
  <dcterms:created xsi:type="dcterms:W3CDTF">2020-02-24T11:20:00Z</dcterms:created>
  <dcterms:modified xsi:type="dcterms:W3CDTF">2026-04-21T09:39:00Z</dcterms:modified>
</cp:coreProperties>
</file>